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59" w:rsidRDefault="00CE7559" w:rsidP="00CE7559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WYMAGANIA EDUKACYJNE Z WYCHOWANIA FIZYCZNEGO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DLA KLASY IV w roku szkolnym 2023/2024</w:t>
      </w:r>
      <w:r w:rsidR="00CE7559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Cele kształcenia – wymagania ogólne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Kształtowanie umiejętności rozpoznawania i oceny własnego rozwoju fizycznego oraz sprawności fizycznej.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 Zachęcanie do uczestnictwa w rekreacyjnych i sportowych formach aktywności fizycznej.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3. Poznawanie i stosowanie zasad bezpieczeństwa podczas aktywności fizycznej.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4. Kształtowanie umiejętności rozumienia związku aktywności fizycznej ze zdrowiem oraz praktykowania zachowań prozdrowotnych.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5. Kształtowanie umiejętności osobistych i społecznych sprzyjających całożyciowej aktywności fizycznej.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Treści kształcenia – wymagania szczegółowe: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Klasa IV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Rozwój fizyczny i sprawność fizyczna: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zakresie wiedzy. Uczeń: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rozpoznaje wybrane zdolności motoryczne człowieka;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rozróżnia pojęcie tętna spoczynkowego i powysiłkowego;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wymienia cechy prawidłowej postawy ciała.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zakresie umiejętności. Uczeń: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dokonuje pomiarów wysokości i masy ciała oraz z pomocą nauczyciela interpretuje wyniki;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mierzy tętno przed i po wysiłku oraz z pomocą nauczyciela interpretuje wyniki;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próbę siły mięśni brzucha oraz gibkości kręgosłupa;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demonstruje po jednym ćwiczeniu kształtującym wybrane zdolności motoryczne;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ćwiczenia wspomagające utrzymywanie prawidłowej postawy ciała.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Aktywność fizyczna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zakresie wiedzy. Uczeń: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opisuje sposób wykonywania poznawanych umiejętności ruchowych;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opisuje zasady wybranej regionalnej zabawy lub gry ruchowej;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rozróżnia pojęcia technika i taktyka;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wymienia miejsca, obiekty i urządzenia w najbliższej okolicy, które można wykorzystać do aktywności fizycznej;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wyjaśnia co symbolizują flaga i znicz olimpijski, rozróżnia pojęcia olimpiada i igrzyska olimpijskie.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zakresie umiejętności. Uczeń: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i stosuje w grze: kozłowanie piłki w miejscu i ruchu, prowadzenie piłki nogą, podanie piłki oburącz i jednorącz, rzut piłki do kosza z miejsca, rzut i strzał piłki do bramki z miejsca, odbicie piłki oburącz sposobem górnym; </w:t>
      </w:r>
    </w:p>
    <w:p w:rsidR="00862A6A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-uczestniczy w mini grach; </w:t>
      </w:r>
    </w:p>
    <w:p w:rsidR="00CE7559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organizuje w gronie rówieśników wybraną zabawę lub grę ruchową, stosując przepisy w formie uproszczonej;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uczestniczy w wybranej regionalnej zabawie lub grze ruchowej;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przewrót w przód z różnych pozycji wyjściowych;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dowolny układ gimnastyczny lub taneczny w oparciu o własną ekspresję ruchową;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bieg krótki ze startu wysokiego;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marszobiegi w terenie;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rzut z miejsca i z krótkiego rozbiegu lekkim przyborem;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skok w dal z miejsca i z krótkiego rozbiegu.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Bezpieczeństwo w aktywności fizycznej: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zakresie wiedzy. Uczeń: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zna regulamin sali gimnastycznej i boiska sportowego;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opisuje zasady bezpiecznego poruszania się po boisku;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wymienia osoby, do których należy zwrócić się o pomoc w sytuacji zagrożenia zdrowia lub życia.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zakresie umiejętności. Uczeń: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respektuje zasady bezpiecznego zachowania się podczas zajęć ruchowych;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wybiera bezpieczne miejsce do zabaw i gier ruchowych;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posługuje się przyborami sportowymi zgodnie z ich przeznaczeniem;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elementy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samoochrony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przy upadku, zeskoku.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Edukacja zdrowotna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zakresie wiedzy. Uczeń: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opisuje jakie znaczenie ma aktywność fizyczna dla zdrowia;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opisuje piramidę żywienia i aktywności fizycznej;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- opisuje zasady zdrowego odżywiania;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opisuje zasady doboru stroju do warunków atmosferycznych w trakcie zajęć ruchowych.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zakresie umiejętności. Uczeń: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przestrzega zasad higieny osobistej i czystości odzieży;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Kompetencje społeczne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Uczeń: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uczestniczy w sportowych rozgrywkach klasowych w roli zawodnika, stosując zasady „czystej gry”: szacunku dla rywala, respektowania przepisów gry, podporządkowania się decyzjom sędziego, potrafi właściwie zachować się w sytuacji zwycięstwa i porażki, podziękować za wspólną grę;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pełni rolę organizatora, sędziego i kibica w ramach szkolnych zawodów sportowych;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wyjaśnia zasady kulturalnego kibicowania;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 wyjaśnia, jak należy zachować się w sytuacjach związanych z aktywnością taneczną;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omawia znaczenie dobrych relacji z innymi ludźmi, w tym z rodzicami oraz rówieśnikami tej samej i odmiennej płci;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identyfikuje swoje mocne strony, budując poczucie własnej wartości, planuje sposoby rozwoju oraz ma świadomość słabych stron, nad którymi należy pracować;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 wykazuje umiejętność adekwatnej samooceny swoich możliwości psychofizycznych;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 wykazuje kreatywność w poszukiwaniu rozwiązań sytuacji problemowych; </w:t>
      </w:r>
    </w:p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współpracuje w grupie szanując poglądy i wysiłki innych ludzi, wykazując asertywność i empatię; </w:t>
      </w:r>
    </w:p>
    <w:p w:rsidR="00862A6A" w:rsidRDefault="00862A6A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CE7559">
        <w:rPr>
          <w:rFonts w:ascii="Arial" w:hAnsi="Arial" w:cs="Arial"/>
          <w:color w:val="auto"/>
          <w:sz w:val="20"/>
          <w:szCs w:val="20"/>
        </w:rPr>
        <w:t xml:space="preserve"> motywuje innych do udziału w aktywności fizycznej, ze szczególnym uwzględnieniem osób o niższej sprawności fizycznej i specjalnych potrzebach edukacyjnych (np.: osoby niepełnosprawne, osoby starsze). </w:t>
      </w:r>
    </w:p>
    <w:p w:rsidR="00862A6A" w:rsidRDefault="00862A6A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E7559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WYMAGANIA OGÓLNE: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Strój</w:t>
      </w:r>
      <w:r w:rsidR="00862A6A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 xml:space="preserve">stój powinien być wygodny, nie krępujący ruchów ćwiczących, dostosowany do aktualnych warunków atmosferycznych.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Obuwie sportowe: </w:t>
      </w:r>
      <w:r>
        <w:rPr>
          <w:rFonts w:ascii="Arial" w:hAnsi="Arial" w:cs="Arial"/>
          <w:color w:val="auto"/>
          <w:sz w:val="20"/>
          <w:szCs w:val="20"/>
        </w:rPr>
        <w:t xml:space="preserve">dostosowane do miejsca zajęć, wygodne, trzymające się stopy podczas wykonywania ćwiczeń, z jasną, niebrudzącą, nierysującą podłogi oraz nieślizgającą się podeszwą w budynku szkoły. Obowiązkowa zmiana obuwia sportowego przy wyjściu na zewnątrz. </w:t>
      </w:r>
    </w:p>
    <w:p w:rsidR="00CE7559" w:rsidRDefault="00CE7559" w:rsidP="00CE7559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Zajęcia ruchowe odbywać się będą również na zewnątrz budynku szkolnego w środowisku naturalnym podczas całego roku szkolnego (również w okresie jesienno-zimowym).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Zgłaszanie nieprzygotowania do lekcji przez ucznia</w:t>
      </w:r>
      <w:r>
        <w:rPr>
          <w:rFonts w:ascii="Arial" w:hAnsi="Arial" w:cs="Arial"/>
          <w:color w:val="auto"/>
          <w:sz w:val="20"/>
          <w:szCs w:val="20"/>
        </w:rPr>
        <w:t xml:space="preserve">: dopuszcza się trzy nieprzygotowania w semestrze, każde kolejne powoduje wystawienie oceny niedostatecznej. </w:t>
      </w:r>
    </w:p>
    <w:p w:rsidR="00862A6A" w:rsidRDefault="00862A6A" w:rsidP="00CE755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E7559" w:rsidRPr="005A5B85" w:rsidRDefault="00A25CF5" w:rsidP="00CE7559">
      <w:pPr>
        <w:pStyle w:val="Default"/>
        <w:rPr>
          <w:rFonts w:ascii="Arial" w:hAnsi="Arial" w:cs="Arial"/>
          <w:color w:val="auto"/>
          <w:u w:val="single"/>
        </w:rPr>
      </w:pPr>
      <w:bookmarkStart w:id="0" w:name="_GoBack"/>
      <w:r w:rsidRPr="005A5B85">
        <w:rPr>
          <w:rFonts w:ascii="Arial" w:hAnsi="Arial" w:cs="Arial"/>
          <w:b/>
          <w:bCs/>
          <w:color w:val="auto"/>
          <w:u w:val="single"/>
        </w:rPr>
        <w:t xml:space="preserve">Szczegółowe warunki i sposób oceniania </w:t>
      </w:r>
      <w:r w:rsidR="00CE7559" w:rsidRPr="005A5B85">
        <w:rPr>
          <w:rFonts w:ascii="Arial" w:hAnsi="Arial" w:cs="Arial"/>
          <w:b/>
          <w:bCs/>
          <w:color w:val="auto"/>
          <w:u w:val="single"/>
        </w:rPr>
        <w:t xml:space="preserve">z wychowania fizycznego </w:t>
      </w:r>
    </w:p>
    <w:bookmarkEnd w:id="0"/>
    <w:p w:rsidR="00CE7559" w:rsidRDefault="00862A6A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dla klas IV Szkoły Podstawowej w Zbludzy</w:t>
      </w:r>
      <w:r w:rsidR="00CE755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Założenia ogólne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1.Celem głównym wychowania fizycznego jest zaszczepienie nawyków systematycznego uczestnictwa przez całe życie w różnorodnych formach zajęć ruchowych, poprzez zwiększenie aktywności fizycznej i ruchowej.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 Ocena semestralna lub roczna nie jest średnią arytmetyczną ocen cząstkowych. 3.Przy ustalaniu oceny z wychowania fizycznego nauczyciel bierze pod uwagę wysiłek wkładany przez ucznia w wywiązaniu się z obowiązków wynikających ze specyfiki tych zajęć tj.: aktywne i systematyczne uczestniczenie w zajęciach. 4. Ocena z wychowania fizycznego może być podniesiona za dodatkową aktywność ucznia np.: systematyczny udział w zajęciach rekreacyjno-sportowych, zawodach sportowych, turniejach i rozgrywkach pozaszkolnych. 5. Obniżenie oceny z wychowania fizycznego na koniec semestru lub roku szkolnego następuje wskutek negatywnej postawy ucznia np.: częste braki stroju, niesystematyczne ćwiczenie, sporadyczne uczestniczenie w sprawdzianach kontrolno-oceniających, brak właściwego zaangażowania w czasie poszczególnych lekcji, niski poziom kultury osobistej. Dyrektor szkoły zwalnia ucznia z wykonywania określonych ćwiczeń fizycznych na zajęciach z wychowania fizycznego na podstawie zaświadczenia lekarskiego o ograniczonych możliwościach wykonywania przez ucznia tych ćwiczeń.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4. Dyrektor szkoły zwalnia ucznia z realizacji zajęć wychowania fizycznego na podstawie opinii o braku możliwości uczestniczenia ucznia w tych zajęciach wydanej przez lekarza, na czas określony. </w:t>
      </w:r>
    </w:p>
    <w:p w:rsidR="00862A6A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5.Uczeń może być zwolniony przez nauczyciela w wyjątkowych okolicznościach w przypadku chwilowej niedyspozycji. </w:t>
      </w:r>
    </w:p>
    <w:p w:rsidR="00CE7559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6.Jeżeli uczeń nie może uczestniczyć w zaliczeniach oraz sprawdzianach z powodu nieobecności lub nie przygotowania do zajęć jest zobowiązany w ciągu dwóch tygodni uzupełnić braki.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6. Jeżeli okres zwolnienia ucznia z realizacji zajęć uniemożliwia ustalenie śródrocznej lub rocznej oceny w dokumentacji przebiegu nauczania zamiast oceny klasyfikacyjnej wpisuje się „zwolniony/zwolniona”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7.W przypadku opuszczenia ponad 50% lekcji bez usprawiedliwienia uczeń lub jego rodzice mogą złożyć wniosek o egzamin klasyfikacyjny. Zgodę na egzamin wyraża Rada Pedagogiczna.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8.Bieżąca ocena osiągnięć edukacyjnych odbywa się zgodnie ze statutem.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9.Ocena jest jawna oraz uzasadniona dla ucznia, jak i dla rodziców.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10.Uczniowie są na bieżąco informowani o uzyskanych ocenach. </w:t>
      </w:r>
    </w:p>
    <w:p w:rsidR="00862A6A" w:rsidRDefault="00862A6A" w:rsidP="00CE755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Sposoby oceniania osiągnięć uczniów.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szkole podstawowej kontrolujemy i oceniamy następujące obszary aktywności ucznia zgodnie z wymaganiami dla danego etapu kształcenia: </w:t>
      </w:r>
    </w:p>
    <w:p w:rsidR="00862A6A" w:rsidRDefault="00CE7559" w:rsidP="00CE755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1. Postawę ucznia i jego kompetencje społeczne.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2. Systematyczny udział i aktywność w trakcie zajęć.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3. Poziom umiejętności z zakresu sprawności fizycznej, ruchowej i zdrowotnej. </w:t>
      </w:r>
    </w:p>
    <w:p w:rsidR="00CE7559" w:rsidRDefault="00CE7559" w:rsidP="00CE755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4. Wiadomości z zakresu wychowania fizycznego. </w:t>
      </w:r>
    </w:p>
    <w:p w:rsidR="005A5B85" w:rsidRDefault="005A5B85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E7559" w:rsidRPr="007B287D" w:rsidRDefault="005A5B85" w:rsidP="00CE7559">
      <w:pPr>
        <w:pStyle w:val="Default"/>
        <w:rPr>
          <w:rFonts w:ascii="Arial Black" w:hAnsi="Arial Black"/>
          <w:b/>
          <w:color w:val="auto"/>
        </w:rPr>
      </w:pPr>
      <w:r w:rsidRPr="007B287D">
        <w:rPr>
          <w:rFonts w:ascii="Arial Black" w:hAnsi="Arial Black" w:cs="Arial"/>
          <w:b/>
          <w:bCs/>
          <w:color w:val="auto"/>
        </w:rPr>
        <w:t>Wymagania niezbędnych do otrzymania</w:t>
      </w:r>
      <w:r w:rsidR="007B287D" w:rsidRPr="007B287D">
        <w:rPr>
          <w:rFonts w:ascii="Arial Black" w:hAnsi="Arial Black" w:cs="Arial"/>
          <w:b/>
          <w:bCs/>
          <w:color w:val="auto"/>
        </w:rPr>
        <w:t xml:space="preserve"> </w:t>
      </w:r>
      <w:r w:rsidRPr="007B287D">
        <w:rPr>
          <w:rFonts w:ascii="Arial Black" w:hAnsi="Arial Black"/>
          <w:b/>
          <w:shd w:val="clear" w:color="auto" w:fill="FFFFFF"/>
        </w:rPr>
        <w:t>śródrocznych i rocznych ocen klasyfikacyjnych </w:t>
      </w:r>
      <w:r w:rsidR="00CE7559" w:rsidRPr="007B287D">
        <w:rPr>
          <w:rFonts w:ascii="Arial Black" w:hAnsi="Arial Black" w:cs="Arial"/>
          <w:b/>
          <w:bCs/>
          <w:color w:val="auto"/>
        </w:rPr>
        <w:t xml:space="preserve"> z wychowania fizycznego.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Ocena celująca (cel)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jest zawsze przygotowany do zajęć wychowania fizycznego (m.in.: posiada odpowiedni strój, jest punktualny, wykazuje odpowiednią postawę na zbiórce, jest gotowy do wykonywania ćwiczeń podczas całej lekcji),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nie ćwiczy na lekcji tylko z bardzo ważnych powodów zdrowotnych, rodzinnych lub osobistych,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charakteryzuje się wysokim poziomem kultury osobistej, używa właściwych sformułowań w kontaktach interpersonalnych z rówieśnikami w klasie oraz w stosunku do nauczyciela czy innych pracowników szkoły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bardzo chętnie współpracuje z nauczycielami wychowania fizycznego na rzecz szkolnej lub środowiskowej kultury osobistej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godnie reprezentuje szkołę w zawodach sportowych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bierze udział w różnych formach współzawodnictwa sportowego poza szkołą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systematycznie i aktywnie bierze udział w zajęciach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wf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 sposób ponad bardzo dobry wykonuje wszystkie ćwiczenia w czasie lekcji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prowadzi rozgrzewkę lub ćwiczenia kształtujące bardzo poprawnie pod kątem merytorycznym i metodycznym </w:t>
      </w:r>
    </w:p>
    <w:p w:rsidR="00862A6A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 sposób bezwzględny stosuje zasady bezpiecznej organizacji zajęć wychowania fizycznego </w:t>
      </w:r>
    </w:p>
    <w:p w:rsidR="00CE7559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poczuwa się do współodpowiedzialności za stan techniczny urządzeń, przyborów, obiektów sportowych szkoły (w tym: miejsca ćwiczeń oraz przebieralni przed i po zajęciach)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zalicza wszystkie testy i próby sprawnościowe wyznaczone przez nauczyciela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wf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bez jakichkolwiek błędów technicznych lub taktycznych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ćwiczenia wykonuje zgodnie z przepisami lub zasadami obowiązującymi w konkurencjach indywidualnych lub zespołowych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posiada rozległą wiedzę na temat rozwoju fizycznego i motorycznego oraz bieżących wydarzeń sportowych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samodzielnie zabiega o poprawę lub uzupełnienie próby sprawnościowej w której nie uczestniczył w terminie zgodnie ze statutem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postawa ucznia, aktywność, zaangażowanie i systematyczność udziału w zajęciach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wf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jest bez zarzutu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potrafi wykazać się podczas lekcji obowiązkowością ,zdyscyplinowaniem , odpowiedzialnością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jego kultura osobista jest godna naśladowania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wyróżnia się inicjatywą i aktywnością podczas lekcji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doskonale potrafi współpracować w zespole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baz zarzutu stosuje się do zasad obowiązujący podczas zajęć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przestrzega zasad fair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play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propaguje sportowy tryb życia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chętnie uczestniczy w zajęciach pozalekcyjnych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systematycznie rozwija swoje umiejętności i zainteresowania z kultury fizycznej </w:t>
      </w:r>
    </w:p>
    <w:p w:rsidR="007B287D" w:rsidRDefault="007B287D" w:rsidP="00CE755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B287D" w:rsidRDefault="007B287D" w:rsidP="00CE755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Ocena bardzo dobra (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bdb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)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jest przygotowany do zajęć wychowania fizycznego (m.in.: posiada odpowiedni strój, jest punktualny, wykazuje odpowiednią postawę na zbiórce, jest gotowy do wykonywania ćwiczeń podczas całej lekcji),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nie ćwiczy na lekcji tylko z bardzo ważnych powodów zdrowotnych, rodzinnych lub osobistych,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charakteryzuje się właściwym poziomem kultury osobistej, używa właściwych sformułowań w kontaktach interpersonalnych z rówieśnikami w klasie oraz w stosunku do nauczyciela czy innych pracowników szkoły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chętnie współpracuje z nauczycielami wychowania fizycznego na rzecz szkolnej lub środowiskowej kultury osobistej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godnie reprezentuje szkołę w zawodach sportowych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bierze udział w różnych formach współzawodnictwa sportowego poza szkołą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systematycznie i aktywnie bierze udział w zajęciach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wf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 sposób bardzo dobry wykonuje wszystkie ćwiczenia w czasie lekcji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prowadzi rozgrzewkę lub ćwiczenia kształtujące poprawnie pod kątem merytorycznym i metodycznym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stosuje zasady bezpiecznej organizacji zajęć wychowania fizycznego </w:t>
      </w:r>
    </w:p>
    <w:p w:rsidR="00862A6A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poczuwa się do współodpowiedzialności za stan techniczny urządzeń, przyborów, obiektów sportowych szkoły (w tym: miejsca ćwiczeń oraz przebieralni przed i po zajęciach) </w:t>
      </w:r>
    </w:p>
    <w:p w:rsidR="00CE7559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zalicza prawie wszystkie testy i próby sprawnościowe wyznaczone przez nauczyciela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wf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bez błędów technicznych lub taktycznych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ćwiczenia wykonuje zgodnie z przepisami lub zasadami obowiązującymi w konkurencjach indywidualnych lub zespołowych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posiada wiedzę na temat rozwoju fizycznego i motorycznego oraz bieżących wydarzeń sportowych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samodzielnie poprawia lub uzupełnienia próby sprawnościowe w której nie uczestniczył w terminie zgodnie ze statutem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postawa ucznia, aktywność, zaangażowanie i systematyczność udziału w zajęciach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wf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jest na wysokim poziomie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potrafi wykazać się podczas lekcji obowiązkowością ,zdyscyplinowaniem , odpowiedzialnością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jego kultura osobista jest godna naśladowania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wyróżnia się inicjatywą i aktywnością podczas lekcji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potrafi współpracować w zespole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stosuje się do zasad obowiązujący podczas zajęć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przestrzega zasad fair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play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chętnie uczestniczy w zajęciach pozalekcyjnych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systematycznie rozwija swoje umiejętności i zainteresowania z kultury fizycznej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starannie i sumiennie wykonuje powierzone mu zadania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stara się propagować sportowy tryb życia </w:t>
      </w:r>
    </w:p>
    <w:p w:rsidR="007B287D" w:rsidRDefault="007B287D" w:rsidP="00CE755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Ocena dobra (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db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)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jest przygotowany do zajęć wychowania fizycznego (m.in.: posiada odpowiedni strój), ale zdarza mu się nie brać udziału w lekcjach z różnych powodów,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nie ćwiczy na lekcjach tylko z ważnych powodów,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charakteryzuje się dobrym poziomem kultury osobistej, nie zawsze używa właściwych sformułowań w kontaktach interpersonalnych z rówieśnikami w klasie oraz w stosunku do nauczyciela czy innych pracowników szkoły,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sporadycznie współpracuje z nauczycielami wychowania fizycznego na rzecz szkolnej lub środowiskowej kultury fizycznej,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bierze udział w klasowych i szkolnych zawodach sportowych,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 sposób dobry wykonuje większość ćwiczeń w czasie lekcji, - prowadzi rozgrzewkę lub ćwiczenia kształtujące w miarę poprawnie pod kątem merytorycznym i metodycznym, - podczas ćwiczeń wymaga dodatkowych uwag i zaleceń nauczyciela, - nie zawsze stosuje zasady bezpiecznej organizacji zajęć wychowania fizycznego,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dba o stan techniczny urządzeń, przyborów, obiektów sportowych szkoły (w tym: miejsca ćwiczeń oraz przebieralni przed i po zajęciach), ale aktywność ta wymaga dodatkowej interwencji wychowawczej prowadzącego zajęcia, </w:t>
      </w:r>
    </w:p>
    <w:p w:rsidR="00862A6A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zalicza większość testów i prób sprawnościowych ujętych w programie nauczania, </w:t>
      </w:r>
    </w:p>
    <w:p w:rsidR="00CE7559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wykonuje określone próby sprawności fizycznej na ocenę dobrą,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stosuje przepisy i zasady sportów indywidualnych oraz zespołowych, które były nauczane w trakcie zajęć wychowania fizycznego, - poprawia lub uzupełnienia próby sprawnościowe w których nie uczestniczył z ważnych powodów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- postawa ucznia, aktywność, zaangażowanie i systematyczność udziału w zajęciach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wf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jest na dobrym poziomie,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potrafi współpracować w zespole,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zna zasady fair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play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podejmuje próby oceny swojej sprawności,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ćwiczenia wykonuje prawidłowo, nie dość dokładnie, z małymi błędami,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potrzebuje motywacji podczas wykonywania zadań ruchowych,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nie zawsze potrafi współpracować w zespole, </w:t>
      </w:r>
    </w:p>
    <w:p w:rsidR="007B287D" w:rsidRDefault="007B287D" w:rsidP="00CE755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Ocena dostateczna (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dst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)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zdarza mu się być nieprzygotowanym do zajęć wychowania fizycznego,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zdarza mu się nie ćwiczyć na zajęciach wychowania fizycznego, - uczeń opanował materiał programowy na przeciętnym poziomie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nie wykazuje szczególnej aktywności na zajęciach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bywa bardzo często nieprzygotowany do lekcji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ma braki w wymaganych umiejętnościach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dysponuje przeciętną sprawnością motoryczną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ćwiczenia wykonuje niepewnie, z większymi błędami technicznymi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nie potrafi współpracować w zespole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przejawia braki w zakresie wychowania społecznego, w swojej postawie i stosunku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 kultury fizycznej </w:t>
      </w:r>
    </w:p>
    <w:p w:rsidR="007B287D" w:rsidRDefault="007B287D" w:rsidP="00CE755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Ocena dopuszczająca (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dop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)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uczeń nie opanował materiału programowego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nie jest przygotowany do lekcji [ brak stroju ] ponad 50%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ma bardzo niską sprawność motoryczną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powierzone mu zadania wykonuje niestarannie i niedbale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wykazuje podstawowe braki w zakresie wymaganych umiejętności </w:t>
      </w:r>
    </w:p>
    <w:p w:rsidR="00CE7559" w:rsidRDefault="00CE7559" w:rsidP="00CE755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przejawia poważne braki w zakresie wychowania społecznego </w:t>
      </w:r>
    </w:p>
    <w:p w:rsidR="00862A6A" w:rsidRDefault="00CE7559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ma niechętny stosunek do ćwiczeń </w:t>
      </w:r>
    </w:p>
    <w:p w:rsidR="007B287D" w:rsidRDefault="007B287D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B287D" w:rsidRDefault="007B287D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B287D" w:rsidRDefault="007B287D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B287D" w:rsidRDefault="007B287D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B287D" w:rsidRDefault="007B287D" w:rsidP="00862A6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Nauczyciel: mgr Zofia Gromala</w:t>
      </w:r>
    </w:p>
    <w:sectPr w:rsidR="007B28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3D" w:rsidRDefault="00665D3D" w:rsidP="007B287D">
      <w:pPr>
        <w:spacing w:line="240" w:lineRule="auto"/>
      </w:pPr>
      <w:r>
        <w:separator/>
      </w:r>
    </w:p>
  </w:endnote>
  <w:endnote w:type="continuationSeparator" w:id="0">
    <w:p w:rsidR="00665D3D" w:rsidRDefault="00665D3D" w:rsidP="007B2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3D" w:rsidRDefault="00665D3D" w:rsidP="007B287D">
      <w:pPr>
        <w:spacing w:line="240" w:lineRule="auto"/>
      </w:pPr>
      <w:r>
        <w:separator/>
      </w:r>
    </w:p>
  </w:footnote>
  <w:footnote w:type="continuationSeparator" w:id="0">
    <w:p w:rsidR="00665D3D" w:rsidRDefault="00665D3D" w:rsidP="007B28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757619"/>
      <w:docPartObj>
        <w:docPartGallery w:val="Page Numbers (Top of Page)"/>
        <w:docPartUnique/>
      </w:docPartObj>
    </w:sdtPr>
    <w:sdtEndPr/>
    <w:sdtContent>
      <w:p w:rsidR="007B287D" w:rsidRDefault="007B287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4D9">
          <w:rPr>
            <w:noProof/>
          </w:rPr>
          <w:t>3</w:t>
        </w:r>
        <w:r>
          <w:fldChar w:fldCharType="end"/>
        </w:r>
      </w:p>
    </w:sdtContent>
  </w:sdt>
  <w:p w:rsidR="007B287D" w:rsidRDefault="007B28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671E"/>
    <w:multiLevelType w:val="hybridMultilevel"/>
    <w:tmpl w:val="C5D208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B5"/>
    <w:rsid w:val="003444B5"/>
    <w:rsid w:val="00357D18"/>
    <w:rsid w:val="005A5B85"/>
    <w:rsid w:val="005C02F7"/>
    <w:rsid w:val="00665D3D"/>
    <w:rsid w:val="007B287D"/>
    <w:rsid w:val="00862A6A"/>
    <w:rsid w:val="00900958"/>
    <w:rsid w:val="00A25CF5"/>
    <w:rsid w:val="00BA44D9"/>
    <w:rsid w:val="00CE7559"/>
    <w:rsid w:val="00F2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raca"/>
    <w:qFormat/>
    <w:rsid w:val="00F25B42"/>
    <w:pPr>
      <w:widowControl w:val="0"/>
      <w:suppressAutoHyphens/>
      <w:spacing w:line="360" w:lineRule="auto"/>
    </w:pPr>
    <w:rPr>
      <w:rFonts w:ascii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55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28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87D"/>
    <w:rPr>
      <w:rFonts w:ascii="Times New Roman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8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87D"/>
    <w:rPr>
      <w:rFonts w:ascii="Times New Roman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raca"/>
    <w:qFormat/>
    <w:rsid w:val="00F25B42"/>
    <w:pPr>
      <w:widowControl w:val="0"/>
      <w:suppressAutoHyphens/>
      <w:spacing w:line="360" w:lineRule="auto"/>
    </w:pPr>
    <w:rPr>
      <w:rFonts w:ascii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55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28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87D"/>
    <w:rPr>
      <w:rFonts w:ascii="Times New Roman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8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87D"/>
    <w:rPr>
      <w:rFonts w:ascii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2320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Anna Kowalska</cp:lastModifiedBy>
  <cp:revision>6</cp:revision>
  <dcterms:created xsi:type="dcterms:W3CDTF">2023-10-29T22:51:00Z</dcterms:created>
  <dcterms:modified xsi:type="dcterms:W3CDTF">2024-04-04T20:39:00Z</dcterms:modified>
</cp:coreProperties>
</file>