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E" w:rsidRDefault="0091697E" w:rsidP="001977C6">
      <w:pPr>
        <w:jc w:val="center"/>
        <w:rPr>
          <w:sz w:val="32"/>
          <w:szCs w:val="32"/>
        </w:rPr>
      </w:pPr>
    </w:p>
    <w:p w:rsidR="0091697E" w:rsidRPr="00401DB3" w:rsidRDefault="0091697E" w:rsidP="00401DB3">
      <w:pPr>
        <w:jc w:val="center"/>
        <w:rPr>
          <w:sz w:val="32"/>
          <w:szCs w:val="32"/>
        </w:rPr>
      </w:pPr>
      <w:r w:rsidRPr="001977C6">
        <w:rPr>
          <w:sz w:val="32"/>
          <w:szCs w:val="32"/>
        </w:rPr>
        <w:t>Wymagania edukacyjne i s</w:t>
      </w:r>
      <w:r>
        <w:rPr>
          <w:sz w:val="32"/>
          <w:szCs w:val="32"/>
        </w:rPr>
        <w:t xml:space="preserve">posoby oceniania z edukacji </w:t>
      </w:r>
      <w:r w:rsidRPr="00401DB3">
        <w:rPr>
          <w:sz w:val="32"/>
          <w:szCs w:val="32"/>
        </w:rPr>
        <w:t xml:space="preserve">dla bezpieczeństwa </w:t>
      </w:r>
      <w:r w:rsidR="002B5B6E">
        <w:rPr>
          <w:sz w:val="32"/>
          <w:szCs w:val="32"/>
        </w:rPr>
        <w:t>– kl. 8a</w:t>
      </w:r>
    </w:p>
    <w:p w:rsidR="0091697E" w:rsidRPr="003A2765" w:rsidRDefault="0091697E" w:rsidP="005B04C2">
      <w:pPr>
        <w:rPr>
          <w:b/>
          <w:u w:val="single"/>
        </w:rPr>
      </w:pPr>
      <w:r>
        <w:rPr>
          <w:b/>
          <w:u w:val="single"/>
        </w:rPr>
        <w:t>Ocenie podlegają:</w:t>
      </w:r>
    </w:p>
    <w:p w:rsidR="0091697E" w:rsidRDefault="0091697E" w:rsidP="005B04C2">
      <w:r>
        <w:t xml:space="preserve">• odpowiedzi ustne, </w:t>
      </w:r>
    </w:p>
    <w:p w:rsidR="0091697E" w:rsidRDefault="0091697E" w:rsidP="005B04C2">
      <w:r>
        <w:t>• odpowiedzi pisemne ( kartkówki, sprawdziany),</w:t>
      </w:r>
    </w:p>
    <w:p w:rsidR="0091697E" w:rsidRDefault="0091697E" w:rsidP="005B04C2">
      <w:r>
        <w:t>• zadania domowe,</w:t>
      </w:r>
    </w:p>
    <w:p w:rsidR="0091697E" w:rsidRDefault="0091697E" w:rsidP="005B04C2">
      <w:r>
        <w:t>• praca na lekcji (ćwiczenia),</w:t>
      </w:r>
    </w:p>
    <w:p w:rsidR="0091697E" w:rsidRDefault="0091697E" w:rsidP="005B04C2">
      <w:r>
        <w:t>• aktywność na lekcji,</w:t>
      </w:r>
    </w:p>
    <w:p w:rsidR="0091697E" w:rsidRDefault="0091697E" w:rsidP="005B04C2">
      <w:r>
        <w:t>• praca dodatkowa (schematy, plansze, wykresy, rysunki, krzyżówki, referaty, diagramy,   plakaty,    projekty,  prace multimedialne),</w:t>
      </w:r>
    </w:p>
    <w:p w:rsidR="0091697E" w:rsidRDefault="0091697E" w:rsidP="005B04C2">
      <w:r>
        <w:t>• udział w konkursach, szczególne osiągnięcia.</w:t>
      </w:r>
    </w:p>
    <w:p w:rsidR="0091697E" w:rsidRDefault="0091697E" w:rsidP="005B04C2"/>
    <w:p w:rsidR="0091697E" w:rsidRPr="008F0772" w:rsidRDefault="0091697E" w:rsidP="005B04C2">
      <w:pPr>
        <w:rPr>
          <w:b/>
          <w:u w:val="single"/>
        </w:rPr>
      </w:pPr>
      <w:r w:rsidRPr="00560E3F">
        <w:rPr>
          <w:b/>
          <w:u w:val="single"/>
        </w:rPr>
        <w:t xml:space="preserve"> Formy sprawdzania osiągnięć edukacyjnych uczniów</w:t>
      </w:r>
      <w:r>
        <w:rPr>
          <w:b/>
          <w:u w:val="single"/>
        </w:rPr>
        <w:t>:</w:t>
      </w:r>
    </w:p>
    <w:p w:rsidR="0091697E" w:rsidRDefault="0091697E" w:rsidP="005B04C2">
      <w:r>
        <w:t xml:space="preserve">1. Odpowiedź ustna – kilka razy w semestrze, obejmuje znajomość materiału z trzech </w:t>
      </w:r>
    </w:p>
    <w:p w:rsidR="0091697E" w:rsidRDefault="0091697E" w:rsidP="005B04C2">
      <w:r>
        <w:t xml:space="preserve">ostatnich lekcji; w przypadku lekcji powtórzeniowych – z całego działu. Odpowiedź oceniana </w:t>
      </w:r>
    </w:p>
    <w:p w:rsidR="0091697E" w:rsidRDefault="0091697E" w:rsidP="005B04C2">
      <w:r>
        <w:t xml:space="preserve">jest pod względem rzeczowości, prezentowania wypowiedzi i posługiwania się językiem </w:t>
      </w:r>
    </w:p>
    <w:p w:rsidR="0091697E" w:rsidRDefault="0091697E" w:rsidP="005B04C2">
      <w:r>
        <w:t xml:space="preserve">przedmiotu, stosowania odpowiedniej argumentacji podczas dyskusji. Wskazane jest, aby </w:t>
      </w:r>
    </w:p>
    <w:p w:rsidR="0091697E" w:rsidRDefault="0091697E" w:rsidP="005B04C2">
      <w:r>
        <w:t xml:space="preserve">odpowiedź ucznia była połączona z wykonywaniem innych czynności, np. analizą materiałów </w:t>
      </w:r>
    </w:p>
    <w:p w:rsidR="0091697E" w:rsidRDefault="0091697E" w:rsidP="005B04C2">
      <w:r>
        <w:t xml:space="preserve">źródłowych (rysunków, schematów, wykresów, diagramów, itp.). </w:t>
      </w:r>
    </w:p>
    <w:p w:rsidR="0091697E" w:rsidRDefault="0091697E" w:rsidP="005B04C2">
      <w:r>
        <w:t>2. Kartkówka (10-15min.) –</w:t>
      </w:r>
      <w:r w:rsidR="003F456B">
        <w:t xml:space="preserve"> </w:t>
      </w:r>
      <w:r>
        <w:t xml:space="preserve">obejmuje materiał z trzech ostatnich lekcji </w:t>
      </w:r>
    </w:p>
    <w:p w:rsidR="0091697E" w:rsidRDefault="0091697E" w:rsidP="005B04C2">
      <w:r>
        <w:t xml:space="preserve">i nie wymaga wcześniejszego zapowiadania. </w:t>
      </w:r>
    </w:p>
    <w:p w:rsidR="0091697E" w:rsidRPr="004A109D" w:rsidRDefault="0091697E" w:rsidP="005B04C2">
      <w:r>
        <w:t>3. Sprawdzian – odpowiedź pisemna z określonej wcześniej partii materiału lub działu, zapowiadana co najmniej z tygodniowym wyprzedzeniem. Sprawdziany</w:t>
      </w:r>
      <w:r w:rsidRPr="004A109D">
        <w:t xml:space="preserve"> są obowiąz</w:t>
      </w:r>
      <w:r>
        <w:t>kowe i jeśli uczeń opuścił pracę klasową</w:t>
      </w:r>
      <w:r w:rsidRPr="004A109D">
        <w:t xml:space="preserve"> z przycz</w:t>
      </w:r>
      <w:r>
        <w:t>yn losowych, powinien napisać ją</w:t>
      </w:r>
      <w:r w:rsidRPr="004A109D">
        <w:t xml:space="preserve"> w terminie dwutygodniowym od momentu przyjścia do szkoły. O wyznacz</w:t>
      </w:r>
      <w:r>
        <w:t>onym terminie pamięta uczeń</w:t>
      </w:r>
      <w:r w:rsidRPr="004A109D">
        <w:t xml:space="preserve">. </w:t>
      </w:r>
      <w:r>
        <w:t>Każdą pracę klasową, z </w:t>
      </w:r>
      <w:r w:rsidRPr="004A109D">
        <w:t>której ucz</w:t>
      </w:r>
      <w:r>
        <w:t>eń otrzymał ocenę niedostateczną</w:t>
      </w:r>
      <w:r w:rsidRPr="004A109D">
        <w:t xml:space="preserve">, może poprawić w terminie uzgodnionym </w:t>
      </w:r>
      <w:r>
        <w:t>z </w:t>
      </w:r>
      <w:r w:rsidRPr="004A109D">
        <w:t>nauczycielem.</w:t>
      </w:r>
      <w:r>
        <w:t xml:space="preserve"> Pracę</w:t>
      </w:r>
      <w:r w:rsidRPr="004A109D">
        <w:t xml:space="preserve"> klasową poprzedza lekcja powtórzeniowa, utrwalająca poznane wiadomości</w:t>
      </w:r>
      <w:r>
        <w:t>.</w:t>
      </w:r>
    </w:p>
    <w:p w:rsidR="0091697E" w:rsidRDefault="0091697E" w:rsidP="005B04C2">
      <w:pPr>
        <w:rPr>
          <w:sz w:val="20"/>
          <w:szCs w:val="20"/>
        </w:rPr>
      </w:pPr>
      <w:r>
        <w:t xml:space="preserve">4. </w:t>
      </w:r>
      <w:r w:rsidRPr="00EA6654">
        <w:t>Uczeń ma obowiązek prowadzenia zeszytu przedmiotowego, w którym powinny znajdować się zapisy tematów, notatki, zapisy poleceń ustnych lub pisemnych prac dom</w:t>
      </w:r>
      <w:r>
        <w:t xml:space="preserve">owych. </w:t>
      </w:r>
      <w:r w:rsidRPr="00EA6654">
        <w:t xml:space="preserve">Zeszyt powinien być </w:t>
      </w:r>
      <w:r w:rsidRPr="00EA6654">
        <w:lastRenderedPageBreak/>
        <w:t>prowadzony systematycznie. W przypad</w:t>
      </w:r>
      <w:r>
        <w:t>ku nieobecności ucznia w szkole</w:t>
      </w:r>
      <w:r w:rsidRPr="00EA6654">
        <w:t xml:space="preserve"> </w:t>
      </w:r>
      <w:r w:rsidR="003F456B">
        <w:t xml:space="preserve">zeszyt </w:t>
      </w:r>
      <w:r w:rsidRPr="00EA6654">
        <w:t>pow</w:t>
      </w:r>
      <w:r w:rsidR="003F456B">
        <w:t>inien zostać  uzupełniony</w:t>
      </w:r>
      <w:r>
        <w:t xml:space="preserve">. </w:t>
      </w:r>
    </w:p>
    <w:p w:rsidR="0091697E" w:rsidRDefault="0091697E" w:rsidP="005B04C2">
      <w:r>
        <w:t>5. Aktywność na lekcji</w:t>
      </w:r>
      <w:r w:rsidRPr="00D30836">
        <w:t xml:space="preserve"> ( w formie oceny lub „ plusów”- uczeń otrzymuje ocenę bardzo dobrą</w:t>
      </w:r>
      <w:r w:rsidR="003F456B">
        <w:t>, jeżeli zgromadzi trzy plusy)</w:t>
      </w:r>
      <w:r>
        <w:t>.</w:t>
      </w:r>
    </w:p>
    <w:p w:rsidR="0091697E" w:rsidRDefault="0091697E" w:rsidP="005B04C2">
      <w:r>
        <w:t>6.</w:t>
      </w:r>
      <w:r w:rsidRPr="00D30836">
        <w:rPr>
          <w:sz w:val="20"/>
          <w:szCs w:val="20"/>
        </w:rPr>
        <w:t xml:space="preserve"> </w:t>
      </w:r>
      <w:r w:rsidRPr="00D30836">
        <w:t>W przypadku niesamodzielnej pracy na kartkówce, sprawdzian</w:t>
      </w:r>
      <w:r>
        <w:t xml:space="preserve">ie ( próba ściągania </w:t>
      </w:r>
      <w:r w:rsidRPr="00D30836">
        <w:t>uczeń otrzymuje ocenę niedostateczną bez możliwości jej poprawienia</w:t>
      </w:r>
      <w:r>
        <w:t>).</w:t>
      </w:r>
    </w:p>
    <w:p w:rsidR="0091697E" w:rsidRPr="00D30836" w:rsidRDefault="0091697E" w:rsidP="005B04C2">
      <w:r>
        <w:t>7.</w:t>
      </w:r>
      <w:r w:rsidRPr="00D30836">
        <w:t>Uczeń ma praw</w:t>
      </w:r>
      <w:r>
        <w:t>o zgłosić w ciągu półrocza 1 raz nie</w:t>
      </w:r>
      <w:r w:rsidRPr="00D30836">
        <w:t>przygotowan</w:t>
      </w:r>
      <w:r>
        <w:t>ie (nie dotyczy prac klasowych, sprawdzianów i lekcji powtórzeniowych)  i 2 razy brak zadania.</w:t>
      </w:r>
    </w:p>
    <w:p w:rsidR="0091697E" w:rsidRDefault="0091697E" w:rsidP="005B04C2">
      <w:r w:rsidRPr="00D30836">
        <w:t>Nieprzygotowanie powinno być zgłoszone przez ucznia po sprawdzeniu</w:t>
      </w:r>
      <w:r w:rsidRPr="001308DC">
        <w:rPr>
          <w:sz w:val="20"/>
          <w:szCs w:val="20"/>
        </w:rPr>
        <w:t xml:space="preserve"> </w:t>
      </w:r>
      <w:r w:rsidRPr="00D30836">
        <w:t xml:space="preserve">obecności. </w:t>
      </w:r>
    </w:p>
    <w:p w:rsidR="0091697E" w:rsidRDefault="0091697E" w:rsidP="005B04C2">
      <w:r>
        <w:t>8.Praca domowa – samodzielna, zgodna z tematem.</w:t>
      </w:r>
    </w:p>
    <w:p w:rsidR="0091697E" w:rsidRPr="00D30836" w:rsidRDefault="0091697E" w:rsidP="005B04C2">
      <w:pPr>
        <w:rPr>
          <w:sz w:val="20"/>
          <w:szCs w:val="20"/>
        </w:rPr>
      </w:pPr>
      <w:r>
        <w:t>9. Ocenę niedostateczną można poprawić w ciągu  tygodnia lub  w terminie wyznaczonym przez nauczyciela.</w:t>
      </w:r>
    </w:p>
    <w:p w:rsidR="0091697E" w:rsidRDefault="0091697E" w:rsidP="005B04C2">
      <w:r>
        <w:t>11. Prace dodatkowe – (schematy, plansze, wykresy, rysunki, krzyżówki, referaty, diagramy, plakaty, projekty, prace multimedialne).</w:t>
      </w:r>
    </w:p>
    <w:p w:rsidR="0091697E" w:rsidRPr="00507E71" w:rsidRDefault="0091697E" w:rsidP="005B04C2">
      <w:pPr>
        <w:rPr>
          <w:b/>
          <w:sz w:val="24"/>
          <w:szCs w:val="24"/>
        </w:rPr>
      </w:pPr>
    </w:p>
    <w:p w:rsidR="0091697E" w:rsidRDefault="0091697E" w:rsidP="005B04C2">
      <w:r w:rsidRPr="00507E71">
        <w:rPr>
          <w:b/>
          <w:sz w:val="24"/>
          <w:szCs w:val="24"/>
        </w:rPr>
        <w:t>TRYB POPRAWIANIA OCEN</w:t>
      </w:r>
      <w:r>
        <w:t>:</w:t>
      </w:r>
    </w:p>
    <w:p w:rsidR="0091697E" w:rsidRDefault="0091697E" w:rsidP="005B04C2">
      <w:r>
        <w:t xml:space="preserve"> 1) uczeń ma prawo do poprawy bieżącej oceny niedostatecznej,</w:t>
      </w:r>
    </w:p>
    <w:p w:rsidR="0091697E" w:rsidRDefault="0091697E" w:rsidP="005B04C2">
      <w:r>
        <w:t xml:space="preserve"> 2) poprawa jest dobrowolna i musi odbywać się poza lekcjami </w:t>
      </w:r>
      <w:proofErr w:type="spellStart"/>
      <w:r>
        <w:t>edb</w:t>
      </w:r>
      <w:proofErr w:type="spellEnd"/>
      <w:r>
        <w:t>,</w:t>
      </w:r>
    </w:p>
    <w:p w:rsidR="0091697E" w:rsidRDefault="0091697E" w:rsidP="005B04C2">
      <w:r>
        <w:t xml:space="preserve"> 3) termin poprawy uczeń uzgadnia z nauczycielem do tygodnia od czasu otrzymania oceny, </w:t>
      </w:r>
    </w:p>
    <w:p w:rsidR="0091697E" w:rsidRDefault="0091697E" w:rsidP="005B04C2">
      <w:r>
        <w:t xml:space="preserve"> 4) zadania domowe uczeń powinien poprawić na lekcję następną; wyjątkowo, jeżeli zadanie było pracochłonne lub jego realizacja trwała dłuższy czas, uczeń uzgadnia z nauczycielem termin oddania pracy, </w:t>
      </w:r>
    </w:p>
    <w:p w:rsidR="0091697E" w:rsidRPr="00AC48D0" w:rsidRDefault="0091697E" w:rsidP="005B04C2">
      <w:r>
        <w:t>5) tryb i warunki otrzymania oceny wyższej niż przewidywana określają przepisy statutowe.</w:t>
      </w:r>
    </w:p>
    <w:p w:rsidR="0091697E" w:rsidRPr="00507E71" w:rsidRDefault="0091697E" w:rsidP="005B04C2">
      <w:pPr>
        <w:pStyle w:val="Legenda"/>
        <w:spacing w:line="276" w:lineRule="auto"/>
        <w:jc w:val="both"/>
        <w:rPr>
          <w:b/>
        </w:rPr>
      </w:pPr>
    </w:p>
    <w:p w:rsidR="0091697E" w:rsidRPr="00507E71" w:rsidRDefault="0091697E" w:rsidP="005B04C2">
      <w:pPr>
        <w:pStyle w:val="Legenda"/>
        <w:spacing w:line="276" w:lineRule="auto"/>
        <w:jc w:val="both"/>
        <w:rPr>
          <w:b/>
          <w:sz w:val="28"/>
          <w:szCs w:val="28"/>
        </w:rPr>
      </w:pPr>
      <w:r w:rsidRPr="00507E71">
        <w:rPr>
          <w:b/>
          <w:sz w:val="28"/>
          <w:szCs w:val="28"/>
        </w:rPr>
        <w:t>Wymagania na poszczególne stopnie</w:t>
      </w:r>
    </w:p>
    <w:p w:rsidR="0091697E" w:rsidRDefault="0091697E" w:rsidP="005B04C2">
      <w:pPr>
        <w:pStyle w:val="Legenda"/>
        <w:spacing w:line="276" w:lineRule="auto"/>
        <w:jc w:val="both"/>
      </w:pPr>
      <w:r>
        <w:tab/>
      </w:r>
    </w:p>
    <w:p w:rsidR="0091697E" w:rsidRPr="005A2AB8" w:rsidRDefault="0091697E" w:rsidP="005B04C2">
      <w:pPr>
        <w:pStyle w:val="Legenda"/>
        <w:spacing w:line="276" w:lineRule="auto"/>
        <w:jc w:val="both"/>
        <w:rPr>
          <w:rStyle w:val="Pogrubienie"/>
          <w:b w:val="0"/>
        </w:rPr>
      </w:pPr>
      <w:r>
        <w:t xml:space="preserve"> </w:t>
      </w:r>
      <w:r>
        <w:rPr>
          <w:rStyle w:val="Pogrubienie"/>
          <w:b w:val="0"/>
          <w:bCs/>
          <w:szCs w:val="36"/>
        </w:rPr>
        <w:t xml:space="preserve">Ocenę </w:t>
      </w:r>
      <w:r w:rsidRPr="00176767">
        <w:rPr>
          <w:rStyle w:val="Pogrubienie"/>
          <w:bCs/>
          <w:szCs w:val="36"/>
        </w:rPr>
        <w:t>celującą</w:t>
      </w:r>
      <w:r>
        <w:rPr>
          <w:rStyle w:val="Pogrubienie"/>
          <w:b w:val="0"/>
          <w:bCs/>
          <w:szCs w:val="36"/>
        </w:rPr>
        <w:t xml:space="preserve"> otrzymuje uczeń, który:</w:t>
      </w:r>
    </w:p>
    <w:p w:rsidR="0091697E" w:rsidRDefault="0091697E" w:rsidP="005B04C2"/>
    <w:p w:rsidR="0091697E" w:rsidRPr="006A2C40" w:rsidRDefault="0091697E" w:rsidP="001977C6">
      <w:pPr>
        <w:pStyle w:val="Legenda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/>
        </w:rPr>
      </w:pPr>
      <w:r>
        <w:rPr>
          <w:rStyle w:val="Pogrubienie"/>
          <w:b w:val="0"/>
          <w:bCs/>
        </w:rPr>
        <w:t>sp</w:t>
      </w:r>
      <w:r w:rsidRPr="006A2C40">
        <w:rPr>
          <w:rStyle w:val="Pogrubienie"/>
          <w:b w:val="0"/>
          <w:bCs/>
        </w:rPr>
        <w:t>ełnia wszystkie wymagania na ocenę bardzo dobrą,</w:t>
      </w:r>
    </w:p>
    <w:p w:rsidR="0091697E" w:rsidRPr="006A2C40" w:rsidRDefault="0091697E" w:rsidP="001977C6">
      <w:pPr>
        <w:pStyle w:val="Legenda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posiada wiadomości wykraczające poza program nauczania,</w:t>
      </w:r>
    </w:p>
    <w:p w:rsidR="0091697E" w:rsidRPr="006A2C40" w:rsidRDefault="0091697E" w:rsidP="001977C6">
      <w:pPr>
        <w:pStyle w:val="Legenda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 xml:space="preserve">stosuje je w sytuacjach nietypowych, rozwiązuje problemy i zadania praktycznie związane z niesieniem pierwszej pomocy </w:t>
      </w:r>
      <w:proofErr w:type="spellStart"/>
      <w:r w:rsidRPr="006A2C40">
        <w:rPr>
          <w:rStyle w:val="Pogrubienie"/>
          <w:b w:val="0"/>
          <w:bCs/>
        </w:rPr>
        <w:t>przedmedycznej</w:t>
      </w:r>
      <w:proofErr w:type="spellEnd"/>
      <w:r w:rsidRPr="006A2C40">
        <w:rPr>
          <w:rStyle w:val="Pogrubienie"/>
          <w:b w:val="0"/>
          <w:bCs/>
        </w:rPr>
        <w:t>,</w:t>
      </w:r>
    </w:p>
    <w:p w:rsidR="0091697E" w:rsidRPr="006A2C40" w:rsidRDefault="0091697E" w:rsidP="001977C6">
      <w:pPr>
        <w:pStyle w:val="Legenda"/>
        <w:numPr>
          <w:ilvl w:val="0"/>
          <w:numId w:val="1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osiąga sukcesy w konkursach i zawodach,</w:t>
      </w:r>
    </w:p>
    <w:p w:rsidR="0091697E" w:rsidRPr="006A2C40" w:rsidRDefault="0091697E" w:rsidP="001977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rozwija własne zainteresowania,</w:t>
      </w:r>
    </w:p>
    <w:p w:rsidR="0091697E" w:rsidRPr="006A2C40" w:rsidRDefault="0091697E" w:rsidP="001977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lastRenderedPageBreak/>
        <w:t>jest bardzo aktywny na lekcjach,</w:t>
      </w:r>
    </w:p>
    <w:p w:rsidR="0091697E" w:rsidRPr="006A2C40" w:rsidRDefault="0091697E" w:rsidP="001977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wykonuje szereg zadań dodatkowych z własnej inicjatywy,</w:t>
      </w:r>
    </w:p>
    <w:p w:rsidR="0091697E" w:rsidRPr="006A2C40" w:rsidRDefault="0091697E" w:rsidP="001977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jest żywo zainteresowany tym, co dzieje się w Polsce i na świecie,</w:t>
      </w:r>
    </w:p>
    <w:p w:rsidR="0091697E" w:rsidRPr="006A2C40" w:rsidRDefault="0091697E" w:rsidP="006A2C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 xml:space="preserve">angażuje się </w:t>
      </w:r>
      <w:r>
        <w:rPr>
          <w:sz w:val="24"/>
          <w:szCs w:val="24"/>
        </w:rPr>
        <w:t xml:space="preserve">w akcje humanitarne, </w:t>
      </w:r>
    </w:p>
    <w:p w:rsidR="0091697E" w:rsidRPr="006A2C40" w:rsidRDefault="0091697E" w:rsidP="001977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Pogrubienie"/>
          <w:b w:val="0"/>
          <w:sz w:val="24"/>
          <w:szCs w:val="24"/>
        </w:rPr>
      </w:pPr>
      <w:r w:rsidRPr="006A2C40">
        <w:rPr>
          <w:sz w:val="24"/>
          <w:szCs w:val="24"/>
        </w:rPr>
        <w:t>potrafi doskonale zaplanować i zorganizować pracę swoją i innych.</w:t>
      </w: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  <w:r>
        <w:rPr>
          <w:rStyle w:val="Pogrubienie"/>
          <w:b w:val="0"/>
          <w:bCs/>
          <w:szCs w:val="36"/>
        </w:rPr>
        <w:t xml:space="preserve">Ocenę </w:t>
      </w:r>
      <w:r w:rsidRPr="00176767">
        <w:rPr>
          <w:rStyle w:val="Pogrubienie"/>
          <w:bCs/>
          <w:szCs w:val="36"/>
        </w:rPr>
        <w:t>bardzo</w:t>
      </w:r>
      <w:r>
        <w:rPr>
          <w:rStyle w:val="Pogrubienie"/>
          <w:b w:val="0"/>
          <w:bCs/>
          <w:szCs w:val="36"/>
        </w:rPr>
        <w:t xml:space="preserve"> </w:t>
      </w:r>
      <w:r w:rsidRPr="00176767">
        <w:rPr>
          <w:rStyle w:val="Pogrubienie"/>
          <w:bCs/>
          <w:szCs w:val="36"/>
        </w:rPr>
        <w:t>dobrą</w:t>
      </w:r>
      <w:r>
        <w:rPr>
          <w:rStyle w:val="Pogrubienie"/>
          <w:b w:val="0"/>
          <w:bCs/>
          <w:szCs w:val="36"/>
        </w:rPr>
        <w:t xml:space="preserve"> otrzymuje uczeń, który:</w:t>
      </w:r>
    </w:p>
    <w:p w:rsidR="0091697E" w:rsidRPr="006A2C40" w:rsidRDefault="0091697E" w:rsidP="001977C6">
      <w:pPr>
        <w:pStyle w:val="Legenda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opanuje w pełnym zakresie wiadomości i umiejętności programowe,</w:t>
      </w:r>
    </w:p>
    <w:p w:rsidR="0091697E" w:rsidRPr="006A2C40" w:rsidRDefault="0091697E" w:rsidP="001977C6">
      <w:pPr>
        <w:pStyle w:val="Legenda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zdobytą wiedzę stosuje w nowych sytuacjach,</w:t>
      </w:r>
    </w:p>
    <w:p w:rsidR="0091697E" w:rsidRPr="006A2C40" w:rsidRDefault="0091697E" w:rsidP="001977C6">
      <w:pPr>
        <w:pStyle w:val="Legenda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wykazuje się samodzielnością w zdobywaniu wiedzy z różnych źródeł,</w:t>
      </w:r>
    </w:p>
    <w:p w:rsidR="0091697E" w:rsidRPr="006A2C40" w:rsidRDefault="0091697E" w:rsidP="001977C6">
      <w:pPr>
        <w:pStyle w:val="Legenda"/>
        <w:numPr>
          <w:ilvl w:val="0"/>
          <w:numId w:val="2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 xml:space="preserve">pozoruje wypadki, przewiduje ich skutki i poprawnie podejmuje kolejne kroki niesienia pierwszej pomocy </w:t>
      </w:r>
      <w:proofErr w:type="spellStart"/>
      <w:r w:rsidRPr="006A2C40">
        <w:rPr>
          <w:rStyle w:val="Pogrubienie"/>
          <w:b w:val="0"/>
          <w:bCs/>
        </w:rPr>
        <w:t>przedmedycznej</w:t>
      </w:r>
      <w:proofErr w:type="spellEnd"/>
      <w:r w:rsidRPr="006A2C40">
        <w:rPr>
          <w:rStyle w:val="Pogrubienie"/>
          <w:b w:val="0"/>
          <w:bCs/>
        </w:rPr>
        <w:t>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bardzo aktywnie uczestniczy w zajęciach,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uzasa</w:t>
      </w:r>
      <w:r>
        <w:rPr>
          <w:sz w:val="24"/>
          <w:szCs w:val="24"/>
        </w:rPr>
        <w:t>dnia własne poglądy</w:t>
      </w:r>
      <w:r w:rsidRPr="006A2C40">
        <w:rPr>
          <w:sz w:val="24"/>
          <w:szCs w:val="24"/>
        </w:rPr>
        <w:t>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dokonuje samodzielnej oceny wydarzeń i zjawisk,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dostrzega związki przyczynowo- skutkowe,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potrafi łączyć wiedzę z różnych przedmiotów,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bezbłędnie wykonuje czynności ratownicze, koryguje błędy kolegów,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odpowiednio wykorzystuje sprzęt i środki ratownicze,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zdobył pełen zakres wiedzy przewidziany w programie,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 xml:space="preserve">sprawnie wykorzystuje wiedzę z różnych przedmiotów do rozwiązywania </w:t>
      </w:r>
      <w:r>
        <w:rPr>
          <w:sz w:val="24"/>
          <w:szCs w:val="24"/>
        </w:rPr>
        <w:t>zadań z </w:t>
      </w:r>
      <w:r w:rsidRPr="006A2C40">
        <w:rPr>
          <w:sz w:val="24"/>
          <w:szCs w:val="24"/>
        </w:rPr>
        <w:t>zakresu edukacji dla bezpieczeństwa,</w:t>
      </w:r>
    </w:p>
    <w:p w:rsidR="0091697E" w:rsidRPr="006A2C40" w:rsidRDefault="0091697E" w:rsidP="001977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Pogrubienie"/>
          <w:b w:val="0"/>
          <w:sz w:val="24"/>
          <w:szCs w:val="24"/>
        </w:rPr>
      </w:pPr>
      <w:r w:rsidRPr="006A2C40">
        <w:rPr>
          <w:sz w:val="24"/>
          <w:szCs w:val="24"/>
        </w:rPr>
        <w:t>umie pokierować grupą rówieśników.</w:t>
      </w: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  <w:r>
        <w:rPr>
          <w:rStyle w:val="Pogrubienie"/>
          <w:b w:val="0"/>
          <w:bCs/>
          <w:szCs w:val="36"/>
        </w:rPr>
        <w:t xml:space="preserve">Ocenę </w:t>
      </w:r>
      <w:r w:rsidRPr="00176767">
        <w:rPr>
          <w:rStyle w:val="Pogrubienie"/>
          <w:bCs/>
          <w:szCs w:val="36"/>
        </w:rPr>
        <w:t>dobrą</w:t>
      </w:r>
      <w:r>
        <w:rPr>
          <w:rStyle w:val="Pogrubienie"/>
          <w:b w:val="0"/>
          <w:bCs/>
          <w:szCs w:val="36"/>
        </w:rPr>
        <w:t xml:space="preserve"> otrzymuje uczeń, który:</w:t>
      </w:r>
    </w:p>
    <w:p w:rsidR="0091697E" w:rsidRPr="006A2C40" w:rsidRDefault="0091697E" w:rsidP="001977C6">
      <w:pPr>
        <w:pStyle w:val="Legenda"/>
        <w:numPr>
          <w:ilvl w:val="0"/>
          <w:numId w:val="3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opanuje w dużym zakresie wiadomości określone planem nauczania,</w:t>
      </w:r>
    </w:p>
    <w:p w:rsidR="0091697E" w:rsidRPr="006A2C40" w:rsidRDefault="0091697E" w:rsidP="001977C6">
      <w:pPr>
        <w:pStyle w:val="Legenda"/>
        <w:numPr>
          <w:ilvl w:val="0"/>
          <w:numId w:val="3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poprawnie stosuje wiadomości do realizowania typowych zadań OC,</w:t>
      </w:r>
    </w:p>
    <w:p w:rsidR="0091697E" w:rsidRPr="006A2C40" w:rsidRDefault="0091697E" w:rsidP="001977C6">
      <w:pPr>
        <w:pStyle w:val="Legenda"/>
        <w:numPr>
          <w:ilvl w:val="0"/>
          <w:numId w:val="3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wykonuje zaplanowane działania, rozwiązuje proste zadanie lub problem,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chętnie pracuje w grupie,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jest aktywny na zajęciach,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umiejętnie wykorzystuje zdobyte informacje,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umie formułować proste, typowe wypowiedzi ustne i pisemne,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porównuje zachowania pozytywne i negatywne oraz ich wpływ na postawę ludzi,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prezentuje różne sposoby rozwiązywania konfliktów,</w:t>
      </w:r>
    </w:p>
    <w:p w:rsidR="0091697E" w:rsidRPr="006A2C40" w:rsidRDefault="0091697E" w:rsidP="001977C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poprawnie wykonuje czynności ratownicze,</w:t>
      </w:r>
      <w:r>
        <w:rPr>
          <w:sz w:val="24"/>
          <w:szCs w:val="24"/>
        </w:rPr>
        <w:t xml:space="preserve"> umie dobrać potrzebny sprzęt i </w:t>
      </w:r>
      <w:r w:rsidRPr="006A2C40">
        <w:rPr>
          <w:sz w:val="24"/>
          <w:szCs w:val="24"/>
        </w:rPr>
        <w:t>wykorzystać niektóre środki ratownicze.</w:t>
      </w: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  <w:r>
        <w:rPr>
          <w:rStyle w:val="Pogrubienie"/>
          <w:b w:val="0"/>
          <w:bCs/>
          <w:szCs w:val="36"/>
        </w:rPr>
        <w:t xml:space="preserve">Ocenę </w:t>
      </w:r>
      <w:r>
        <w:rPr>
          <w:rStyle w:val="Pogrubienie"/>
          <w:bCs/>
          <w:szCs w:val="36"/>
        </w:rPr>
        <w:t>dostateczną</w:t>
      </w:r>
      <w:r>
        <w:rPr>
          <w:rStyle w:val="Pogrubienie"/>
          <w:b w:val="0"/>
          <w:bCs/>
          <w:szCs w:val="36"/>
        </w:rPr>
        <w:t xml:space="preserve"> otrzymuje uczeń, który:</w:t>
      </w:r>
    </w:p>
    <w:p w:rsidR="0091697E" w:rsidRPr="006A2C40" w:rsidRDefault="0091697E" w:rsidP="001977C6">
      <w:pPr>
        <w:pStyle w:val="Legenda"/>
        <w:numPr>
          <w:ilvl w:val="0"/>
          <w:numId w:val="4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opanuje w podstawowym zakresie wiadomości określone programem nauczania,</w:t>
      </w:r>
    </w:p>
    <w:p w:rsidR="0091697E" w:rsidRPr="006A2C40" w:rsidRDefault="0091697E" w:rsidP="001977C6">
      <w:pPr>
        <w:pStyle w:val="Legenda"/>
        <w:numPr>
          <w:ilvl w:val="0"/>
          <w:numId w:val="4"/>
        </w:numPr>
        <w:spacing w:line="276" w:lineRule="auto"/>
        <w:jc w:val="both"/>
        <w:rPr>
          <w:rStyle w:val="Pogrubienie"/>
          <w:b w:val="0"/>
          <w:bCs/>
        </w:rPr>
      </w:pPr>
      <w:r w:rsidRPr="006A2C40">
        <w:rPr>
          <w:rStyle w:val="Pogrubienie"/>
          <w:b w:val="0"/>
          <w:bCs/>
        </w:rPr>
        <w:t>stosuje wiadomości do realizacji zadań z pomocą nauczyciela,</w:t>
      </w:r>
    </w:p>
    <w:p w:rsidR="0091697E" w:rsidRPr="005B04C2" w:rsidRDefault="0091697E" w:rsidP="005B04C2">
      <w:pPr>
        <w:pStyle w:val="Legenda"/>
        <w:numPr>
          <w:ilvl w:val="0"/>
          <w:numId w:val="4"/>
        </w:numPr>
        <w:spacing w:line="276" w:lineRule="auto"/>
        <w:jc w:val="both"/>
        <w:rPr>
          <w:bCs/>
        </w:rPr>
      </w:pPr>
      <w:r w:rsidRPr="006A2C40">
        <w:rPr>
          <w:rStyle w:val="Pogrubienie"/>
          <w:b w:val="0"/>
          <w:bCs/>
        </w:rPr>
        <w:t>omawia proste problemy z pomocą nauczyciela,</w:t>
      </w:r>
    </w:p>
    <w:p w:rsidR="0091697E" w:rsidRPr="006A2C40" w:rsidRDefault="0091697E" w:rsidP="001977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jego wiedza jest fragmentaryczna i wyrywkowa,</w:t>
      </w:r>
    </w:p>
    <w:p w:rsidR="0091697E" w:rsidRPr="006A2C40" w:rsidRDefault="0091697E" w:rsidP="001977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ma problemy z samodzielnym sformułowaniem i uzasadnieniem swoich wypowiedzi,</w:t>
      </w:r>
    </w:p>
    <w:p w:rsidR="0091697E" w:rsidRPr="006A2C40" w:rsidRDefault="0091697E" w:rsidP="001977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A2C40">
        <w:rPr>
          <w:sz w:val="24"/>
          <w:szCs w:val="24"/>
        </w:rPr>
        <w:t>udziela odpowiedzi na proste pytania nauczyciela.</w:t>
      </w:r>
    </w:p>
    <w:p w:rsidR="0091697E" w:rsidRPr="006A2C40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</w:rPr>
      </w:pP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</w:p>
    <w:p w:rsidR="0091697E" w:rsidRDefault="0091697E" w:rsidP="001977C6">
      <w:pPr>
        <w:pStyle w:val="Legenda"/>
        <w:spacing w:line="276" w:lineRule="auto"/>
        <w:jc w:val="both"/>
        <w:rPr>
          <w:rStyle w:val="Pogrubienie"/>
          <w:b w:val="0"/>
          <w:bCs/>
          <w:szCs w:val="36"/>
        </w:rPr>
      </w:pPr>
      <w:r>
        <w:rPr>
          <w:rStyle w:val="Pogrubienie"/>
          <w:b w:val="0"/>
          <w:bCs/>
          <w:szCs w:val="36"/>
        </w:rPr>
        <w:lastRenderedPageBreak/>
        <w:t xml:space="preserve">Ocenę </w:t>
      </w:r>
      <w:r>
        <w:rPr>
          <w:rStyle w:val="Pogrubienie"/>
          <w:bCs/>
          <w:szCs w:val="36"/>
        </w:rPr>
        <w:t>dopuszczającą</w:t>
      </w:r>
      <w:r>
        <w:rPr>
          <w:rStyle w:val="Pogrubienie"/>
          <w:b w:val="0"/>
          <w:bCs/>
          <w:szCs w:val="36"/>
        </w:rPr>
        <w:t xml:space="preserve"> otrzymuje uczeń, który:</w:t>
      </w:r>
    </w:p>
    <w:p w:rsidR="0091697E" w:rsidRPr="005B04C2" w:rsidRDefault="0091697E" w:rsidP="001977C6">
      <w:pPr>
        <w:pStyle w:val="Legenda"/>
        <w:numPr>
          <w:ilvl w:val="0"/>
          <w:numId w:val="5"/>
        </w:numPr>
        <w:spacing w:line="276" w:lineRule="auto"/>
        <w:jc w:val="both"/>
        <w:rPr>
          <w:rStyle w:val="Pogrubienie"/>
          <w:b w:val="0"/>
          <w:bCs/>
        </w:rPr>
      </w:pPr>
      <w:r w:rsidRPr="005B04C2">
        <w:rPr>
          <w:rStyle w:val="Pogrubienie"/>
          <w:b w:val="0"/>
          <w:bCs/>
        </w:rPr>
        <w:t>ma braki w wiadomościach i umiejętnościach określonych programem nauczania, a</w:t>
      </w:r>
      <w:r>
        <w:rPr>
          <w:rStyle w:val="Pogrubienie"/>
          <w:b w:val="0"/>
          <w:bCs/>
        </w:rPr>
        <w:t>le</w:t>
      </w:r>
      <w:r w:rsidRPr="005B04C2">
        <w:rPr>
          <w:rStyle w:val="Pogrubienie"/>
          <w:b w:val="0"/>
          <w:bCs/>
        </w:rPr>
        <w:t>  braki te nie przekreślają możliwości dalszego kształcenia,</w:t>
      </w:r>
    </w:p>
    <w:p w:rsidR="0091697E" w:rsidRPr="005B04C2" w:rsidRDefault="0091697E" w:rsidP="001977C6">
      <w:pPr>
        <w:pStyle w:val="Legenda"/>
        <w:numPr>
          <w:ilvl w:val="0"/>
          <w:numId w:val="5"/>
        </w:numPr>
        <w:spacing w:line="276" w:lineRule="auto"/>
        <w:jc w:val="both"/>
        <w:rPr>
          <w:rStyle w:val="Pogrubienie"/>
          <w:b w:val="0"/>
          <w:bCs/>
        </w:rPr>
      </w:pPr>
      <w:r w:rsidRPr="005B04C2">
        <w:rPr>
          <w:rStyle w:val="Pogrubienie"/>
          <w:b w:val="0"/>
          <w:bCs/>
        </w:rPr>
        <w:t>posiada podstawy z zakresu obrony cywilnej i potrafi za pomocą nauczyciela nieść pomoc ofiarom zagrożeń,</w:t>
      </w:r>
    </w:p>
    <w:p w:rsidR="0091697E" w:rsidRPr="005B04C2" w:rsidRDefault="0091697E" w:rsidP="001977C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04C2">
        <w:rPr>
          <w:sz w:val="24"/>
          <w:szCs w:val="24"/>
        </w:rPr>
        <w:t>nie potrafi sformułować jasnej wypowiedzi na tematy poruszane na lekcjach,</w:t>
      </w:r>
    </w:p>
    <w:p w:rsidR="0091697E" w:rsidRDefault="0091697E" w:rsidP="006E7F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B04C2">
        <w:rPr>
          <w:sz w:val="24"/>
          <w:szCs w:val="24"/>
        </w:rPr>
        <w:t>jego postawa na lekcjach jest bierna, ale wykazuje chęć do współpracy</w:t>
      </w:r>
    </w:p>
    <w:p w:rsidR="0091697E" w:rsidRDefault="0091697E" w:rsidP="00507E71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91697E" w:rsidRPr="001977C6" w:rsidRDefault="0091697E" w:rsidP="00F813C6">
      <w:pPr>
        <w:ind w:firstLine="360"/>
        <w:jc w:val="both"/>
        <w:rPr>
          <w:sz w:val="32"/>
          <w:szCs w:val="32"/>
        </w:rPr>
      </w:pPr>
    </w:p>
    <w:sectPr w:rsidR="0091697E" w:rsidRPr="001977C6" w:rsidSect="005D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0A2"/>
    <w:multiLevelType w:val="hybridMultilevel"/>
    <w:tmpl w:val="E2BAB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0DBC"/>
    <w:multiLevelType w:val="hybridMultilevel"/>
    <w:tmpl w:val="23B40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898"/>
    <w:multiLevelType w:val="hybridMultilevel"/>
    <w:tmpl w:val="D2326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25425"/>
    <w:multiLevelType w:val="hybridMultilevel"/>
    <w:tmpl w:val="BA7EE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E5B"/>
    <w:multiLevelType w:val="hybridMultilevel"/>
    <w:tmpl w:val="D23CC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227C3"/>
    <w:multiLevelType w:val="hybridMultilevel"/>
    <w:tmpl w:val="3CE0EA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1977C6"/>
    <w:rsid w:val="000A2DC6"/>
    <w:rsid w:val="000D68C6"/>
    <w:rsid w:val="000D7F14"/>
    <w:rsid w:val="001308DC"/>
    <w:rsid w:val="0016732D"/>
    <w:rsid w:val="00176767"/>
    <w:rsid w:val="001977C6"/>
    <w:rsid w:val="001E7CA2"/>
    <w:rsid w:val="00291DB5"/>
    <w:rsid w:val="002B5B6E"/>
    <w:rsid w:val="003A2765"/>
    <w:rsid w:val="003F456B"/>
    <w:rsid w:val="00401DB3"/>
    <w:rsid w:val="004453A0"/>
    <w:rsid w:val="004A109D"/>
    <w:rsid w:val="00507E71"/>
    <w:rsid w:val="00560E3F"/>
    <w:rsid w:val="0058237E"/>
    <w:rsid w:val="005A2AB8"/>
    <w:rsid w:val="005B04C2"/>
    <w:rsid w:val="005D3015"/>
    <w:rsid w:val="005E7902"/>
    <w:rsid w:val="00693751"/>
    <w:rsid w:val="006A2C40"/>
    <w:rsid w:val="006E7FC4"/>
    <w:rsid w:val="00747C2F"/>
    <w:rsid w:val="007F6224"/>
    <w:rsid w:val="008322CE"/>
    <w:rsid w:val="008F0772"/>
    <w:rsid w:val="008F6BA7"/>
    <w:rsid w:val="0091697E"/>
    <w:rsid w:val="00931CD8"/>
    <w:rsid w:val="00A01068"/>
    <w:rsid w:val="00A4175B"/>
    <w:rsid w:val="00AC374E"/>
    <w:rsid w:val="00AC48D0"/>
    <w:rsid w:val="00B65903"/>
    <w:rsid w:val="00D30836"/>
    <w:rsid w:val="00DC7B4C"/>
    <w:rsid w:val="00DD172D"/>
    <w:rsid w:val="00DD3E56"/>
    <w:rsid w:val="00E4532D"/>
    <w:rsid w:val="00E97BD0"/>
    <w:rsid w:val="00EA6654"/>
    <w:rsid w:val="00F11AAA"/>
    <w:rsid w:val="00F8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uiPriority w:val="99"/>
    <w:qFormat/>
    <w:rsid w:val="001977C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977C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977C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1977C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Lenovo</cp:lastModifiedBy>
  <cp:revision>2</cp:revision>
  <cp:lastPrinted>2017-09-28T19:06:00Z</cp:lastPrinted>
  <dcterms:created xsi:type="dcterms:W3CDTF">2023-09-19T20:05:00Z</dcterms:created>
  <dcterms:modified xsi:type="dcterms:W3CDTF">2023-09-19T20:05:00Z</dcterms:modified>
</cp:coreProperties>
</file>